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1F08E1" w:rsidP="001F08E1">
      <w:pPr>
        <w:spacing w:after="0" w:line="240" w:lineRule="auto"/>
        <w:ind w:left="2880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F7366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2546-Е-1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F7366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21.10.2025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F73666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1F08E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95D95"/>
    <w:rsid w:val="001C0A6F"/>
    <w:rsid w:val="001C1D84"/>
    <w:rsid w:val="001F08E1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323FB3"/>
    <w:rsid w:val="003304CC"/>
    <w:rsid w:val="00373C8B"/>
    <w:rsid w:val="0038562B"/>
    <w:rsid w:val="003903E8"/>
    <w:rsid w:val="003A3AF2"/>
    <w:rsid w:val="00400B9C"/>
    <w:rsid w:val="004122FE"/>
    <w:rsid w:val="00450874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5E3142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A5D70"/>
    <w:rsid w:val="009D5456"/>
    <w:rsid w:val="009D5BFD"/>
    <w:rsid w:val="00A00098"/>
    <w:rsid w:val="00A05A8B"/>
    <w:rsid w:val="00A153A1"/>
    <w:rsid w:val="00A20AC5"/>
    <w:rsid w:val="00A64378"/>
    <w:rsid w:val="00A96376"/>
    <w:rsid w:val="00A968DF"/>
    <w:rsid w:val="00AB26FF"/>
    <w:rsid w:val="00AB2BBA"/>
    <w:rsid w:val="00AC3C8F"/>
    <w:rsid w:val="00B04D37"/>
    <w:rsid w:val="00B14EAE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366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F0D3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eIeYtd14888GybpCT7vMoH39FLKxq0DPXte43B1diBw=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CEXSd4lqzbNFJa2u0iNAIql8zaqm2lIFEu13W8YqX6U=</DigestValue>
    </Reference>
    <Reference Type="http://www.w3.org/2000/09/xmldsig#Object" URI="#idValidSigLnImg">
      <DigestMethod Algorithm="http://www.w3.org/2001/04/xmlenc#sha256"/>
      <DigestValue>tl4SnNSZzB1ejK8MeDcBeeDi7qtpgfqqiUnTMtRz5ds=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umUrZLQcwhqGRdaUJHe6N9uv06gFK0gPpe+lEPha4KMsTHxje4lMI1bju6I4dzvdv74NsGymGHfe
VDLNtAePJllNLInP6v1oNogchejCb/8aBQglMvaUl1Nw1342ls7zqyOCvoccYhr5+9l2WIF3HMLK
hSgowQNH8LxSFfoCd//v5Z2U4fr+rZJLn+Eo2UR8JwwTSNsS7YTA4mR0FS4OItQdPZ2ktJMOS8Uv
BtXZJ+yQQ3rULA7F6SOxy+tDJ6Dy7pzxF3ZaXKFriSzaQl7QChElLkZIVJylX4tkq0dER4dKE2/Y
w41FBsRIsZSzSixQWVDPpm5jEARPv/M43c2ljA==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oNrUIQ9BJMfvkw6905+TQiOj+x+4HII4SaXgxju/D6k=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j6TbXLGFDIGsqwM7x8l++tulZjSoovl3dKGTJDmNpAY=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FkmJIMdHgEYS5pW5QZzjsCXtJWje7eHehB75jrbryHY=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2025-10-01T13:25:47Z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2025-10-01T13:25:47Z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uADEAMA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2025-10-01T13:07:00Z</dcterms:created>
  <dcterms:modified xsi:type="dcterms:W3CDTF">2025-10-01T13:08:00Z</dcterms:modified>
</cp:coreProperties>
</file>